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35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560"/>
        <w:gridCol w:w="1275"/>
        <w:gridCol w:w="1560"/>
        <w:gridCol w:w="2126"/>
        <w:gridCol w:w="1276"/>
        <w:gridCol w:w="992"/>
        <w:gridCol w:w="992"/>
        <w:gridCol w:w="1134"/>
        <w:gridCol w:w="1134"/>
        <w:gridCol w:w="1701"/>
      </w:tblGrid>
      <w:tr w:rsidR="00412FCB" w:rsidRPr="00412FCB" w:rsidTr="00412FCB">
        <w:trPr>
          <w:trHeight w:val="13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Załącznik nr 1</w:t>
            </w:r>
          </w:p>
        </w:tc>
      </w:tr>
      <w:tr w:rsidR="00412FCB" w:rsidRPr="00412FCB" w:rsidTr="00412FCB">
        <w:trPr>
          <w:trHeight w:val="9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pl-PL"/>
              </w:rPr>
              <w:t xml:space="preserve">do Instrukcji rozliczenia dotacji z </w:t>
            </w:r>
            <w:proofErr w:type="spellStart"/>
            <w:r w:rsidRPr="00412FC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pl-PL"/>
              </w:rPr>
              <w:t>WFOŚiGW</w:t>
            </w:r>
            <w:proofErr w:type="spellEnd"/>
            <w:r w:rsidRPr="00412FC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pl-PL"/>
              </w:rPr>
              <w:t xml:space="preserve"> w Warszawie</w:t>
            </w:r>
          </w:p>
        </w:tc>
      </w:tr>
      <w:tr w:rsidR="00412FCB" w:rsidRPr="00412FCB" w:rsidTr="00412FCB">
        <w:trPr>
          <w:trHeight w:val="405"/>
        </w:trPr>
        <w:tc>
          <w:tcPr>
            <w:tcW w:w="157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Arkusz roz</w:t>
            </w:r>
            <w:r w:rsidR="0076771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liczenia raty dotacji</w:t>
            </w:r>
            <w:r w:rsidR="0037690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/</w:t>
            </w:r>
            <w:r w:rsidR="0076771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 xml:space="preserve"> </w:t>
            </w:r>
            <w:r w:rsidR="0037690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pożyczki*</w:t>
            </w:r>
          </w:p>
        </w:tc>
      </w:tr>
      <w:tr w:rsidR="00412FCB" w:rsidRPr="00412FCB" w:rsidTr="00412FCB">
        <w:trPr>
          <w:trHeight w:val="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2FCB" w:rsidRPr="00412FCB" w:rsidTr="00412FC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pieczęć Wnioskodawcy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2FCB" w:rsidRPr="00412FCB" w:rsidTr="00412FC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2FCB" w:rsidRPr="00412FCB" w:rsidTr="00412FCB">
        <w:trPr>
          <w:trHeight w:val="300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Wnioskodawcy:</w:t>
            </w:r>
          </w:p>
        </w:tc>
        <w:tc>
          <w:tcPr>
            <w:tcW w:w="120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12FCB" w:rsidRPr="00412FCB" w:rsidTr="00412FCB">
        <w:trPr>
          <w:trHeight w:val="300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Umowa nr: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dnia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2FCB" w:rsidRPr="00412FCB" w:rsidTr="00412FCB">
        <w:trPr>
          <w:trHeight w:val="300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zadania:</w:t>
            </w:r>
          </w:p>
        </w:tc>
        <w:tc>
          <w:tcPr>
            <w:tcW w:w="120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12FCB" w:rsidRPr="00412FCB" w:rsidTr="00412FCB">
        <w:trPr>
          <w:trHeight w:val="577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Koszt kwalifikowany (całkowity)</w:t>
            </w:r>
            <w:r w:rsidR="003D4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wg umowy</w:t>
            </w: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2FCB" w:rsidRPr="00412FCB" w:rsidTr="00412FC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2FCB" w:rsidRPr="00412FCB" w:rsidTr="00412FCB">
        <w:trPr>
          <w:trHeight w:val="70"/>
        </w:trPr>
        <w:tc>
          <w:tcPr>
            <w:tcW w:w="3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Sposób rozliczenia - zgodnie z umową: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netto/ brutto*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2FCB" w:rsidRPr="00412FCB" w:rsidTr="00412FC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2FCB" w:rsidRPr="00412FCB" w:rsidTr="00412FCB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21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Faktury i rachunki</w:t>
            </w:r>
          </w:p>
        </w:tc>
        <w:tc>
          <w:tcPr>
            <w:tcW w:w="595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Finansowanie</w:t>
            </w:r>
          </w:p>
        </w:tc>
      </w:tr>
      <w:tr w:rsidR="00412FCB" w:rsidRPr="00412FCB" w:rsidTr="00412FCB">
        <w:trPr>
          <w:trHeight w:val="53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faktury/ rachunku</w:t>
            </w:r>
            <w:r w:rsidRPr="00412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Data wystawienia faktury/ rachunku </w:t>
            </w:r>
            <w:r w:rsidRPr="00412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RRRR-MM-DD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Kwota faktury/ rachunku</w:t>
            </w:r>
            <w:r w:rsidRPr="00412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Kwota faktury (koszty kwalifikowane)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 prac, robót, dostaw, usług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Pozycja z harmonogramu rzecz.-</w:t>
            </w:r>
            <w:proofErr w:type="spellStart"/>
            <w:r w:rsidRPr="00412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finan</w:t>
            </w:r>
            <w:proofErr w:type="spellEnd"/>
            <w:r w:rsidRPr="00412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Ze środków </w:t>
            </w:r>
            <w:proofErr w:type="spellStart"/>
            <w:r w:rsidRPr="00412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WFOŚiGW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Ze środków własnych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Inne źródła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Zapłacono - zgodnie z potwierdzeniami płatności</w:t>
            </w:r>
            <w:r w:rsidRPr="00412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</w:tr>
      <w:tr w:rsidR="00412FCB" w:rsidRPr="00412FCB" w:rsidTr="00412FCB">
        <w:trPr>
          <w:trHeight w:val="57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dotacja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pożyczka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2FCB" w:rsidRPr="00412FCB" w:rsidTr="00412FC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412FCB" w:rsidRPr="00412FCB" w:rsidTr="00412FCB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12FCB" w:rsidRPr="00412FCB" w:rsidTr="00412FCB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12FCB" w:rsidRPr="00412FCB" w:rsidTr="00412FCB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12FCB" w:rsidRPr="00412FCB" w:rsidTr="00412FCB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12FCB" w:rsidRPr="00412FCB" w:rsidTr="00412FCB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12FCB" w:rsidRPr="00412FCB" w:rsidTr="00412FCB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12FCB" w:rsidRPr="00412FCB" w:rsidTr="00412FCB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12FCB" w:rsidRPr="00412FCB" w:rsidTr="00412FCB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12FCB" w:rsidRPr="00412FCB" w:rsidTr="00412FCB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12FCB" w:rsidRPr="00412FCB" w:rsidTr="00412FC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:rsidR="00412FCB" w:rsidRPr="00412FCB" w:rsidRDefault="00D66473" w:rsidP="00412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 zł</w:t>
            </w:r>
            <w:r w:rsidR="00412FCB" w:rsidRPr="00412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CB37C3" w:rsidRPr="00412FCB" w:rsidTr="00C12AC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C3" w:rsidRPr="00412FCB" w:rsidRDefault="00CB37C3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C3" w:rsidRPr="00412FCB" w:rsidRDefault="00CB37C3" w:rsidP="00412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CB37C3" w:rsidRPr="00F55679" w:rsidRDefault="00CB37C3" w:rsidP="00CB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F556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 xml:space="preserve">Poziom wykorzystania środków </w:t>
            </w:r>
          </w:p>
          <w:p w:rsidR="00CB37C3" w:rsidRPr="00412FCB" w:rsidRDefault="00CB37C3" w:rsidP="00CB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lang w:eastAsia="pl-PL"/>
              </w:rPr>
              <w:t>(suma wartości z kolumny 12/ kwota umowy) [%]: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CB37C3" w:rsidRPr="00412FCB" w:rsidRDefault="00CB37C3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12FCB" w:rsidRPr="00412FCB" w:rsidTr="00CB37C3">
        <w:trPr>
          <w:trHeight w:val="4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2FCB" w:rsidRPr="00412FCB" w:rsidTr="00412FC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2FC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2FC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2FCB" w:rsidRPr="00412FCB" w:rsidTr="00412FC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Data, podpis i pieczęć</w:t>
            </w:r>
            <w:r w:rsidRPr="00412F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Gł. Księgowego/ Skarbnika/ Kwestora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Data, podpis i pieczęć osób upoważnionych do reprezentowania Beneficjenta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2FCB" w:rsidRPr="00412FCB" w:rsidTr="00412FC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2FCB" w:rsidRPr="00412FCB" w:rsidTr="00412FC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2FCB" w:rsidRPr="00412FCB" w:rsidTr="00412FCB">
        <w:trPr>
          <w:trHeight w:val="300"/>
        </w:trPr>
        <w:tc>
          <w:tcPr>
            <w:tcW w:w="157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1) </w:t>
            </w:r>
            <w:r w:rsidR="00C43FBF" w:rsidRPr="00C43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koszty należy rozpisywać w kolejności zgodnej z harmonogramem rzeczowo-finansowym</w:t>
            </w:r>
          </w:p>
        </w:tc>
      </w:tr>
      <w:tr w:rsidR="00412FCB" w:rsidRPr="00412FCB" w:rsidTr="00412FCB">
        <w:trPr>
          <w:trHeight w:val="300"/>
        </w:trPr>
        <w:tc>
          <w:tcPr>
            <w:tcW w:w="157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2) należy wpisać wartość faktury/ rachunku netto albo brutto - zgodnie z </w:t>
            </w:r>
            <w:r w:rsidR="00FD5349"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zadeklarowanym</w:t>
            </w: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sposobem rozliczania.</w:t>
            </w:r>
          </w:p>
        </w:tc>
      </w:tr>
      <w:tr w:rsidR="00412FCB" w:rsidRPr="00412FCB" w:rsidTr="00412FCB">
        <w:trPr>
          <w:trHeight w:val="300"/>
        </w:trPr>
        <w:tc>
          <w:tcPr>
            <w:tcW w:w="157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3) należy podać kwotę, która została zapłacona za daną pozycję w harmonogramie rzeczowo-finansowym - zgodnie z załączonymi do rozliczenia potwierdzeniami płatności.</w:t>
            </w:r>
          </w:p>
        </w:tc>
      </w:tr>
      <w:tr w:rsidR="00412FCB" w:rsidRPr="00412FCB" w:rsidTr="00412FC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41D09" w:rsidRPr="00412FCB" w:rsidTr="00675A28">
        <w:trPr>
          <w:trHeight w:val="199"/>
        </w:trPr>
        <w:tc>
          <w:tcPr>
            <w:tcW w:w="3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D09" w:rsidRPr="00412FCB" w:rsidRDefault="00A41D09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0" w:name="_GoBack" w:colFirst="3" w:colLast="9"/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* niepotrzebne skreślić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D09" w:rsidRPr="00412FCB" w:rsidRDefault="00A41D09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D09" w:rsidRPr="00412FCB" w:rsidRDefault="00A41D09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D09" w:rsidRPr="00412FCB" w:rsidRDefault="00A41D09" w:rsidP="00A41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Imię, nazwisko, t</w:t>
            </w: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elefon i mail do osoby prowadzącej sprawę: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D09" w:rsidRPr="00412FCB" w:rsidRDefault="00A41D09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D09" w:rsidRPr="00412FCB" w:rsidRDefault="00A41D09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12FCB" w:rsidRPr="00412FCB" w:rsidTr="00412FC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bookmarkEnd w:id="0"/>
      <w:tr w:rsidR="00412FCB" w:rsidRPr="00412FCB" w:rsidTr="00412FC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B1F19" w:rsidRPr="00412FCB" w:rsidRDefault="00675A28" w:rsidP="00412FCB">
      <w:pPr>
        <w:rPr>
          <w:sz w:val="20"/>
          <w:szCs w:val="20"/>
        </w:rPr>
      </w:pPr>
    </w:p>
    <w:sectPr w:rsidR="005B1F19" w:rsidRPr="00412FCB" w:rsidSect="00893496">
      <w:pgSz w:w="16839" w:h="11907" w:orient="landscape" w:code="9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96"/>
    <w:rsid w:val="001142FF"/>
    <w:rsid w:val="001A104A"/>
    <w:rsid w:val="001F742E"/>
    <w:rsid w:val="002F10B3"/>
    <w:rsid w:val="0034366F"/>
    <w:rsid w:val="00376907"/>
    <w:rsid w:val="003D4B96"/>
    <w:rsid w:val="00412FCB"/>
    <w:rsid w:val="00610DE1"/>
    <w:rsid w:val="00675A28"/>
    <w:rsid w:val="00694A2B"/>
    <w:rsid w:val="0076771E"/>
    <w:rsid w:val="00893496"/>
    <w:rsid w:val="00A41D09"/>
    <w:rsid w:val="00C43FBF"/>
    <w:rsid w:val="00C46320"/>
    <w:rsid w:val="00CB37C3"/>
    <w:rsid w:val="00D66473"/>
    <w:rsid w:val="00DC51D6"/>
    <w:rsid w:val="00E14499"/>
    <w:rsid w:val="00E97606"/>
    <w:rsid w:val="00F55679"/>
    <w:rsid w:val="00FD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1FB58"/>
  <w15:docId w15:val="{061ACDD9-2963-41E2-BAEF-FB0D2801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Czermak</dc:creator>
  <cp:lastModifiedBy>Marta Czermak</cp:lastModifiedBy>
  <cp:revision>20</cp:revision>
  <dcterms:created xsi:type="dcterms:W3CDTF">2016-05-05T07:03:00Z</dcterms:created>
  <dcterms:modified xsi:type="dcterms:W3CDTF">2016-12-22T07:17:00Z</dcterms:modified>
</cp:coreProperties>
</file>